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F69FC" w14:textId="39B735F9" w:rsidR="00FC3042" w:rsidRPr="00780446" w:rsidRDefault="002E2A50">
      <w:pPr>
        <w:pStyle w:val="Sinespaciado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  <w:lang w:val="es-ES"/>
        </w:rPr>
        <w:t>Pereira, XX de XXXXXX de 202</w:t>
      </w:r>
      <w:r w:rsidR="00C82AAA">
        <w:rPr>
          <w:rFonts w:ascii="Georgia" w:hAnsi="Georgia"/>
          <w:sz w:val="24"/>
          <w:szCs w:val="24"/>
          <w:lang w:val="es-ES"/>
        </w:rPr>
        <w:t>6</w:t>
      </w:r>
    </w:p>
    <w:p w14:paraId="0441B1FB" w14:textId="77777777" w:rsidR="00FC3042" w:rsidRPr="00780446" w:rsidRDefault="00FC304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67559DF5" w14:textId="277C4DF9" w:rsidR="00FC3042" w:rsidRPr="00780446" w:rsidRDefault="005549CE">
      <w:pPr>
        <w:pStyle w:val="Sinespaciado"/>
        <w:jc w:val="both"/>
        <w:rPr>
          <w:rFonts w:ascii="Georgia" w:hAnsi="Georgia"/>
          <w:sz w:val="24"/>
          <w:szCs w:val="24"/>
        </w:rPr>
      </w:pPr>
      <w:r w:rsidRPr="00780446">
        <w:rPr>
          <w:rFonts w:ascii="Georgia" w:hAnsi="Georgia"/>
          <w:sz w:val="24"/>
          <w:szCs w:val="24"/>
        </w:rPr>
        <w:t>Doctor</w:t>
      </w:r>
    </w:p>
    <w:p w14:paraId="39C89310" w14:textId="5EBE9B7C" w:rsidR="00003705" w:rsidRDefault="00003705" w:rsidP="00003705">
      <w:pPr>
        <w:pStyle w:val="Sinespaciado"/>
        <w:jc w:val="both"/>
        <w:rPr>
          <w:rFonts w:ascii="Georgia" w:hAnsi="Georgia"/>
          <w:b/>
          <w:sz w:val="24"/>
          <w:szCs w:val="24"/>
        </w:rPr>
      </w:pPr>
      <w:r w:rsidRPr="00003705">
        <w:rPr>
          <w:rFonts w:ascii="Georgia" w:hAnsi="Georgia"/>
          <w:b/>
          <w:sz w:val="24"/>
          <w:szCs w:val="24"/>
        </w:rPr>
        <w:t>MAURICIO HOLGUÍN</w:t>
      </w:r>
      <w:r>
        <w:rPr>
          <w:rFonts w:ascii="Georgia" w:hAnsi="Georgia"/>
          <w:b/>
          <w:sz w:val="24"/>
          <w:szCs w:val="24"/>
        </w:rPr>
        <w:t xml:space="preserve"> </w:t>
      </w:r>
      <w:r w:rsidRPr="00003705">
        <w:rPr>
          <w:rFonts w:ascii="Georgia" w:hAnsi="Georgia"/>
          <w:b/>
          <w:sz w:val="24"/>
          <w:szCs w:val="24"/>
        </w:rPr>
        <w:t>LONDOÑO</w:t>
      </w:r>
    </w:p>
    <w:p w14:paraId="54A3C320" w14:textId="4019D336" w:rsidR="00FC3042" w:rsidRPr="00780446" w:rsidRDefault="005549CE" w:rsidP="00003705">
      <w:pPr>
        <w:pStyle w:val="Sinespaciado"/>
        <w:jc w:val="both"/>
        <w:rPr>
          <w:rFonts w:ascii="Georgia" w:hAnsi="Georgia"/>
          <w:sz w:val="24"/>
          <w:szCs w:val="24"/>
        </w:rPr>
      </w:pPr>
      <w:r w:rsidRPr="00780446">
        <w:rPr>
          <w:rFonts w:ascii="Georgia" w:hAnsi="Georgia"/>
          <w:sz w:val="24"/>
          <w:szCs w:val="24"/>
        </w:rPr>
        <w:t>Vicerrector de Investigaciones, Innovación y Extensión</w:t>
      </w:r>
    </w:p>
    <w:p w14:paraId="298198B7" w14:textId="77777777" w:rsidR="00FC3042" w:rsidRPr="00780446" w:rsidRDefault="005549CE">
      <w:pPr>
        <w:pStyle w:val="Sinespaciado"/>
        <w:jc w:val="both"/>
        <w:rPr>
          <w:rFonts w:ascii="Georgia" w:hAnsi="Georgia"/>
          <w:b/>
          <w:sz w:val="24"/>
          <w:szCs w:val="24"/>
        </w:rPr>
      </w:pPr>
      <w:r w:rsidRPr="00780446">
        <w:rPr>
          <w:rFonts w:ascii="Georgia" w:hAnsi="Georgia"/>
          <w:b/>
          <w:sz w:val="24"/>
          <w:szCs w:val="24"/>
        </w:rPr>
        <w:t>UNIVERSIDAD TECNOLÓGICA DE PEREIRA</w:t>
      </w:r>
    </w:p>
    <w:p w14:paraId="6BCC6225" w14:textId="77777777" w:rsidR="00FC3042" w:rsidRPr="00780446" w:rsidRDefault="005549CE">
      <w:pPr>
        <w:pStyle w:val="Sinespaciado"/>
        <w:jc w:val="both"/>
        <w:rPr>
          <w:rFonts w:ascii="Georgia" w:hAnsi="Georgia"/>
          <w:sz w:val="24"/>
          <w:szCs w:val="24"/>
        </w:rPr>
      </w:pPr>
      <w:r w:rsidRPr="00780446">
        <w:rPr>
          <w:rFonts w:ascii="Georgia" w:hAnsi="Georgia"/>
          <w:sz w:val="24"/>
          <w:szCs w:val="24"/>
        </w:rPr>
        <w:t>Ciudad</w:t>
      </w:r>
    </w:p>
    <w:p w14:paraId="1ADE1217" w14:textId="77777777" w:rsidR="00FC3042" w:rsidRPr="00780446" w:rsidRDefault="00FC304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639EDFAB" w14:textId="77777777" w:rsidR="00FF4A82" w:rsidRPr="00A72A9B" w:rsidRDefault="00FF4A82" w:rsidP="00FF4A82">
      <w:pPr>
        <w:pStyle w:val="Sinespaciado"/>
        <w:jc w:val="both"/>
        <w:rPr>
          <w:rFonts w:ascii="Georgia" w:hAnsi="Georgia"/>
          <w:b/>
          <w:color w:val="A6A6A6" w:themeColor="background1" w:themeShade="A6"/>
          <w:sz w:val="24"/>
          <w:szCs w:val="24"/>
        </w:rPr>
      </w:pPr>
      <w:r w:rsidRPr="002B72A2">
        <w:rPr>
          <w:rFonts w:ascii="Georgia" w:hAnsi="Georgia"/>
          <w:b/>
          <w:sz w:val="24"/>
          <w:szCs w:val="24"/>
        </w:rPr>
        <w:t xml:space="preserve">Asunto: Solicitud pago </w:t>
      </w:r>
      <w:r w:rsidRPr="005A2B71">
        <w:rPr>
          <w:rFonts w:ascii="Georgia" w:hAnsi="Georgia"/>
          <w:b/>
          <w:sz w:val="24"/>
          <w:szCs w:val="24"/>
        </w:rPr>
        <w:t xml:space="preserve">XXXXXX </w:t>
      </w:r>
      <w:r w:rsidRPr="00A72A9B">
        <w:rPr>
          <w:rFonts w:ascii="Georgia" w:hAnsi="Georgia"/>
          <w:b/>
          <w:color w:val="A6A6A6" w:themeColor="background1" w:themeShade="A6"/>
          <w:sz w:val="24"/>
          <w:szCs w:val="24"/>
        </w:rPr>
        <w:t>(Traducción o Edición o Corrección Estilo o Publicación)</w:t>
      </w:r>
    </w:p>
    <w:p w14:paraId="60F78F17" w14:textId="77777777" w:rsidR="00FF4A82" w:rsidRPr="002B72A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14395BBF" w14:textId="77777777" w:rsidR="00FF4A82" w:rsidRPr="002B72A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  <w:r w:rsidRPr="002B72A2">
        <w:rPr>
          <w:rFonts w:ascii="Georgia" w:hAnsi="Georgia"/>
          <w:sz w:val="24"/>
          <w:szCs w:val="24"/>
        </w:rPr>
        <w:t>Reciba un cordial y atento saludo.</w:t>
      </w:r>
    </w:p>
    <w:p w14:paraId="7781618F" w14:textId="77777777" w:rsidR="00FF4A82" w:rsidRPr="002B72A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3988AD7A" w14:textId="77777777" w:rsidR="00FF4A8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  <w:r w:rsidRPr="002B72A2">
        <w:rPr>
          <w:rFonts w:ascii="Georgia" w:hAnsi="Georgia"/>
          <w:sz w:val="24"/>
          <w:szCs w:val="24"/>
        </w:rPr>
        <w:t xml:space="preserve">Solicitamos comedidamente el pago de la </w:t>
      </w:r>
      <w:r>
        <w:rPr>
          <w:rFonts w:ascii="Georgia" w:hAnsi="Georgia"/>
          <w:sz w:val="24"/>
          <w:szCs w:val="24"/>
        </w:rPr>
        <w:t>XXXXXX (Traducción o Edición o Corrección Estilo o Publicación)</w:t>
      </w:r>
      <w:r w:rsidRPr="002B72A2">
        <w:rPr>
          <w:rFonts w:ascii="Georgia" w:hAnsi="Georgia"/>
          <w:sz w:val="24"/>
          <w:szCs w:val="24"/>
        </w:rPr>
        <w:t xml:space="preserve"> </w:t>
      </w:r>
      <w:r>
        <w:rPr>
          <w:rFonts w:ascii="Georgia" w:hAnsi="Georgia"/>
          <w:sz w:val="24"/>
          <w:szCs w:val="24"/>
        </w:rPr>
        <w:t>del Artículo Científico denominado “</w:t>
      </w:r>
      <w:r w:rsidRPr="002B72A2">
        <w:rPr>
          <w:rFonts w:ascii="Georgia" w:hAnsi="Georgia"/>
          <w:sz w:val="24"/>
          <w:szCs w:val="24"/>
        </w:rPr>
        <w:t>XXXXXXXXXX</w:t>
      </w:r>
      <w:r>
        <w:rPr>
          <w:rFonts w:ascii="Georgia" w:hAnsi="Georgia"/>
          <w:sz w:val="24"/>
          <w:szCs w:val="24"/>
        </w:rPr>
        <w:t xml:space="preserve">”, el cual es producto del </w:t>
      </w:r>
      <w:r w:rsidRPr="003A3220">
        <w:rPr>
          <w:rFonts w:ascii="Georgia" w:hAnsi="Georgia"/>
          <w:sz w:val="24"/>
          <w:szCs w:val="24"/>
        </w:rPr>
        <w:t>proyecto denominado «XXXXXXXXXXXXXXXXXXXXXXXXXXXX» e identificado con código «XXXXXX»</w:t>
      </w:r>
      <w:r w:rsidRPr="002B72A2">
        <w:rPr>
          <w:rFonts w:ascii="Georgia" w:hAnsi="Georgia"/>
          <w:sz w:val="24"/>
          <w:szCs w:val="24"/>
        </w:rPr>
        <w:t xml:space="preserve">. </w:t>
      </w:r>
    </w:p>
    <w:p w14:paraId="4B73E4FB" w14:textId="77777777" w:rsidR="00FF4A8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38244BD9" w14:textId="77777777" w:rsidR="00FF4A8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El </w:t>
      </w:r>
      <w:r w:rsidRPr="002B72A2">
        <w:rPr>
          <w:rFonts w:ascii="Georgia" w:hAnsi="Georgia"/>
          <w:sz w:val="24"/>
          <w:szCs w:val="24"/>
        </w:rPr>
        <w:t>anterior</w:t>
      </w:r>
      <w:r>
        <w:rPr>
          <w:rFonts w:ascii="Georgia" w:hAnsi="Georgia"/>
          <w:sz w:val="24"/>
          <w:szCs w:val="24"/>
        </w:rPr>
        <w:t xml:space="preserve"> servicio debe ser pagado a la empresa o entidad denominada XXXXXXXXXXXXXXXXXXXXXXXXXXXXXXX, y el cual tiene un costo de $XXXX [indicar el valor en moneda extranjera (pago internacional) y pesos colombianos].</w:t>
      </w:r>
    </w:p>
    <w:p w14:paraId="637E956D" w14:textId="77777777" w:rsidR="00FF4A8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0A376F63" w14:textId="77777777" w:rsidR="00FF4A8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Indicar:</w:t>
      </w:r>
    </w:p>
    <w:p w14:paraId="0BB8D4F4" w14:textId="77777777" w:rsidR="00FF4A8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572"/>
      </w:tblGrid>
      <w:tr w:rsidR="00FF4A82" w:rsidRPr="003467C9" w14:paraId="30557D88" w14:textId="77777777" w:rsidTr="005562D7">
        <w:tc>
          <w:tcPr>
            <w:tcW w:w="3256" w:type="dxa"/>
          </w:tcPr>
          <w:p w14:paraId="4CCE39A8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467C9">
              <w:rPr>
                <w:rFonts w:ascii="Georgia" w:hAnsi="Georgia"/>
                <w:b/>
                <w:bCs/>
                <w:sz w:val="24"/>
                <w:szCs w:val="24"/>
              </w:rPr>
              <w:t xml:space="preserve">Nombre </w:t>
            </w:r>
          </w:p>
        </w:tc>
        <w:tc>
          <w:tcPr>
            <w:tcW w:w="5572" w:type="dxa"/>
          </w:tcPr>
          <w:p w14:paraId="1E86B188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sz w:val="24"/>
                <w:szCs w:val="24"/>
              </w:rPr>
            </w:pPr>
          </w:p>
        </w:tc>
      </w:tr>
      <w:tr w:rsidR="00FF4A82" w:rsidRPr="003467C9" w14:paraId="02964FD7" w14:textId="77777777" w:rsidTr="005562D7">
        <w:tc>
          <w:tcPr>
            <w:tcW w:w="3256" w:type="dxa"/>
          </w:tcPr>
          <w:p w14:paraId="5ABD9D0D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467C9">
              <w:rPr>
                <w:rFonts w:ascii="Georgia" w:hAnsi="Georgia"/>
                <w:b/>
                <w:bCs/>
                <w:sz w:val="24"/>
                <w:szCs w:val="24"/>
              </w:rPr>
              <w:t xml:space="preserve">Código de Identificación Fiscal (TAX ID) </w:t>
            </w:r>
          </w:p>
        </w:tc>
        <w:tc>
          <w:tcPr>
            <w:tcW w:w="5572" w:type="dxa"/>
          </w:tcPr>
          <w:p w14:paraId="373EE2FA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sz w:val="24"/>
                <w:szCs w:val="24"/>
              </w:rPr>
            </w:pPr>
          </w:p>
        </w:tc>
      </w:tr>
      <w:tr w:rsidR="00FF4A82" w:rsidRPr="003467C9" w14:paraId="1F044751" w14:textId="77777777" w:rsidTr="005562D7">
        <w:tc>
          <w:tcPr>
            <w:tcW w:w="3256" w:type="dxa"/>
          </w:tcPr>
          <w:p w14:paraId="5B81955D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467C9">
              <w:rPr>
                <w:rFonts w:ascii="Georgia" w:hAnsi="Georgia"/>
                <w:b/>
                <w:bCs/>
                <w:sz w:val="24"/>
                <w:szCs w:val="24"/>
              </w:rPr>
              <w:t xml:space="preserve">País </w:t>
            </w:r>
          </w:p>
        </w:tc>
        <w:tc>
          <w:tcPr>
            <w:tcW w:w="5572" w:type="dxa"/>
          </w:tcPr>
          <w:p w14:paraId="154BFBB7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sz w:val="24"/>
                <w:szCs w:val="24"/>
              </w:rPr>
            </w:pPr>
          </w:p>
        </w:tc>
      </w:tr>
      <w:tr w:rsidR="00FF4A82" w:rsidRPr="003467C9" w14:paraId="0E7939B5" w14:textId="77777777" w:rsidTr="005562D7">
        <w:tc>
          <w:tcPr>
            <w:tcW w:w="3256" w:type="dxa"/>
          </w:tcPr>
          <w:p w14:paraId="0230ABDF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467C9">
              <w:rPr>
                <w:rFonts w:ascii="Georgia" w:hAnsi="Georgia"/>
                <w:b/>
                <w:bCs/>
                <w:sz w:val="24"/>
                <w:szCs w:val="24"/>
              </w:rPr>
              <w:t xml:space="preserve">Estado </w:t>
            </w:r>
          </w:p>
        </w:tc>
        <w:tc>
          <w:tcPr>
            <w:tcW w:w="5572" w:type="dxa"/>
          </w:tcPr>
          <w:p w14:paraId="203E3B64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sz w:val="24"/>
                <w:szCs w:val="24"/>
              </w:rPr>
            </w:pPr>
          </w:p>
        </w:tc>
      </w:tr>
      <w:tr w:rsidR="00FF4A82" w:rsidRPr="003467C9" w14:paraId="28DB3ADA" w14:textId="77777777" w:rsidTr="005562D7">
        <w:tc>
          <w:tcPr>
            <w:tcW w:w="3256" w:type="dxa"/>
          </w:tcPr>
          <w:p w14:paraId="5BA79F15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467C9">
              <w:rPr>
                <w:rFonts w:ascii="Georgia" w:hAnsi="Georgia"/>
                <w:b/>
                <w:bCs/>
                <w:sz w:val="24"/>
                <w:szCs w:val="24"/>
              </w:rPr>
              <w:t xml:space="preserve">Ciudad </w:t>
            </w:r>
          </w:p>
        </w:tc>
        <w:tc>
          <w:tcPr>
            <w:tcW w:w="5572" w:type="dxa"/>
          </w:tcPr>
          <w:p w14:paraId="488EC9A9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sz w:val="24"/>
                <w:szCs w:val="24"/>
              </w:rPr>
            </w:pPr>
          </w:p>
        </w:tc>
      </w:tr>
      <w:tr w:rsidR="00FF4A82" w:rsidRPr="003467C9" w14:paraId="14701E18" w14:textId="77777777" w:rsidTr="005562D7">
        <w:tc>
          <w:tcPr>
            <w:tcW w:w="3256" w:type="dxa"/>
          </w:tcPr>
          <w:p w14:paraId="7D6D8A98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467C9">
              <w:rPr>
                <w:rFonts w:ascii="Georgia" w:hAnsi="Georgia"/>
                <w:b/>
                <w:bCs/>
                <w:sz w:val="24"/>
                <w:szCs w:val="24"/>
              </w:rPr>
              <w:t xml:space="preserve">Banco </w:t>
            </w:r>
          </w:p>
        </w:tc>
        <w:tc>
          <w:tcPr>
            <w:tcW w:w="5572" w:type="dxa"/>
          </w:tcPr>
          <w:p w14:paraId="6E6ADB68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sz w:val="24"/>
                <w:szCs w:val="24"/>
              </w:rPr>
            </w:pPr>
          </w:p>
        </w:tc>
      </w:tr>
      <w:tr w:rsidR="00FF4A82" w:rsidRPr="003467C9" w14:paraId="63D06BC2" w14:textId="77777777" w:rsidTr="005562D7">
        <w:tc>
          <w:tcPr>
            <w:tcW w:w="3256" w:type="dxa"/>
          </w:tcPr>
          <w:p w14:paraId="2C3F3531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467C9">
              <w:rPr>
                <w:rFonts w:ascii="Georgia" w:hAnsi="Georgia"/>
                <w:b/>
                <w:bCs/>
                <w:sz w:val="24"/>
                <w:szCs w:val="24"/>
              </w:rPr>
              <w:t xml:space="preserve">Dirección del banco </w:t>
            </w:r>
          </w:p>
        </w:tc>
        <w:tc>
          <w:tcPr>
            <w:tcW w:w="5572" w:type="dxa"/>
          </w:tcPr>
          <w:p w14:paraId="0FE874AB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sz w:val="24"/>
                <w:szCs w:val="24"/>
              </w:rPr>
            </w:pPr>
          </w:p>
        </w:tc>
      </w:tr>
      <w:tr w:rsidR="00FF4A82" w:rsidRPr="003467C9" w14:paraId="5CB0998D" w14:textId="77777777" w:rsidTr="005562D7">
        <w:tc>
          <w:tcPr>
            <w:tcW w:w="3256" w:type="dxa"/>
          </w:tcPr>
          <w:p w14:paraId="4DC2CEB0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467C9">
              <w:rPr>
                <w:rFonts w:ascii="Georgia" w:hAnsi="Georgia"/>
                <w:b/>
                <w:bCs/>
                <w:sz w:val="24"/>
                <w:szCs w:val="24"/>
              </w:rPr>
              <w:t>Aba (Si aplica)</w:t>
            </w:r>
          </w:p>
        </w:tc>
        <w:tc>
          <w:tcPr>
            <w:tcW w:w="5572" w:type="dxa"/>
          </w:tcPr>
          <w:p w14:paraId="45800E47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sz w:val="24"/>
                <w:szCs w:val="24"/>
              </w:rPr>
            </w:pPr>
          </w:p>
        </w:tc>
      </w:tr>
      <w:tr w:rsidR="00FF4A82" w:rsidRPr="003467C9" w14:paraId="64096DC8" w14:textId="77777777" w:rsidTr="005562D7">
        <w:tc>
          <w:tcPr>
            <w:tcW w:w="3256" w:type="dxa"/>
          </w:tcPr>
          <w:p w14:paraId="7DFF954E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3467C9">
              <w:rPr>
                <w:rFonts w:ascii="Georgia" w:hAnsi="Georgia"/>
                <w:b/>
                <w:bCs/>
                <w:sz w:val="24"/>
                <w:szCs w:val="24"/>
              </w:rPr>
              <w:t>Swift</w:t>
            </w:r>
          </w:p>
        </w:tc>
        <w:tc>
          <w:tcPr>
            <w:tcW w:w="5572" w:type="dxa"/>
          </w:tcPr>
          <w:p w14:paraId="510FBE6E" w14:textId="77777777" w:rsidR="00FF4A82" w:rsidRPr="003467C9" w:rsidRDefault="00FF4A82" w:rsidP="005562D7">
            <w:pPr>
              <w:pStyle w:val="Sinespaciado"/>
              <w:jc w:val="both"/>
              <w:rPr>
                <w:rFonts w:ascii="Georgia" w:hAnsi="Georgia"/>
                <w:sz w:val="24"/>
                <w:szCs w:val="24"/>
              </w:rPr>
            </w:pPr>
          </w:p>
        </w:tc>
      </w:tr>
    </w:tbl>
    <w:p w14:paraId="58C57A1B" w14:textId="77777777" w:rsidR="00FF4A8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2AEA3F97" w14:textId="77777777" w:rsidR="00FF4A8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7C4B9434" w14:textId="7A16C6CD" w:rsidR="00FF4A8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Se adjunta la respectiva cotización.</w:t>
      </w:r>
    </w:p>
    <w:p w14:paraId="56D59A50" w14:textId="5B8DC202" w:rsidR="00FF4A8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6858A37C" w14:textId="2B84C74E" w:rsidR="00FF4A8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1FDECD76" w14:textId="417CDE57" w:rsidR="00FF4A8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6E6A8B77" w14:textId="08754899" w:rsidR="00FF4A8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166ECC82" w14:textId="33A8502C" w:rsidR="00FF4A8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5B18839F" w14:textId="77777777" w:rsidR="00FF4A8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7A817FA8" w14:textId="77777777" w:rsidR="00FF4A82" w:rsidRDefault="00FF4A82" w:rsidP="00FF4A82">
      <w:pPr>
        <w:pStyle w:val="Sinespaciado"/>
        <w:ind w:left="360"/>
        <w:jc w:val="both"/>
        <w:rPr>
          <w:rFonts w:ascii="Georgia" w:hAnsi="Georgia"/>
          <w:sz w:val="24"/>
          <w:szCs w:val="24"/>
        </w:rPr>
      </w:pPr>
    </w:p>
    <w:p w14:paraId="550B381B" w14:textId="77777777" w:rsidR="00FF4A82" w:rsidRPr="002B72A2" w:rsidRDefault="00FF4A82" w:rsidP="00FF4A82">
      <w:pPr>
        <w:pStyle w:val="Sinespaciado"/>
        <w:ind w:left="360"/>
        <w:jc w:val="both"/>
        <w:rPr>
          <w:rFonts w:ascii="Georgia" w:hAnsi="Georgia"/>
          <w:sz w:val="24"/>
          <w:szCs w:val="24"/>
        </w:rPr>
      </w:pPr>
    </w:p>
    <w:p w14:paraId="2A744930" w14:textId="77777777" w:rsidR="00FF4A82" w:rsidRPr="002B72A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  <w:r w:rsidRPr="002B72A2">
        <w:rPr>
          <w:rFonts w:ascii="Georgia" w:hAnsi="Georgia"/>
          <w:sz w:val="24"/>
          <w:szCs w:val="24"/>
        </w:rPr>
        <w:lastRenderedPageBreak/>
        <w:t>Agradezco la atención prestada y quedo a espera de sus gestiones al respecto.</w:t>
      </w:r>
    </w:p>
    <w:p w14:paraId="4A28870F" w14:textId="77777777" w:rsidR="00FF4A82" w:rsidRPr="002B72A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0FD23560" w14:textId="77777777" w:rsidR="00FF4A82" w:rsidRPr="002B72A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  <w:r w:rsidRPr="002B72A2">
        <w:rPr>
          <w:rFonts w:ascii="Georgia" w:hAnsi="Georgia"/>
          <w:sz w:val="24"/>
          <w:szCs w:val="24"/>
        </w:rPr>
        <w:t>Atentamente,</w:t>
      </w:r>
    </w:p>
    <w:p w14:paraId="0E565F12" w14:textId="77777777" w:rsidR="00FF4A82" w:rsidRPr="002B72A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2289FC0C" w14:textId="77777777" w:rsidR="00FF4A82" w:rsidRPr="002B72A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22972F47" w14:textId="77777777" w:rsidR="00FF4A82" w:rsidRPr="002B72A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1CFD853F" w14:textId="77777777" w:rsidR="00FF4A82" w:rsidRPr="002B72A2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  <w:r w:rsidRPr="002B72A2">
        <w:rPr>
          <w:rFonts w:ascii="Georgia" w:hAnsi="Georgia"/>
          <w:sz w:val="24"/>
          <w:szCs w:val="24"/>
        </w:rPr>
        <w:t xml:space="preserve">XXXXXXXXXXX </w:t>
      </w:r>
    </w:p>
    <w:p w14:paraId="44ED7C2E" w14:textId="77777777" w:rsidR="00FF4A82" w:rsidRPr="00BE5610" w:rsidRDefault="00FF4A82" w:rsidP="00FF4A82">
      <w:pPr>
        <w:pStyle w:val="Sinespaciado"/>
        <w:jc w:val="both"/>
        <w:rPr>
          <w:rFonts w:ascii="Georgia" w:hAnsi="Georgia"/>
          <w:sz w:val="24"/>
          <w:szCs w:val="24"/>
        </w:rPr>
      </w:pPr>
      <w:r w:rsidRPr="002B72A2">
        <w:rPr>
          <w:rFonts w:ascii="Georgia" w:hAnsi="Georgia"/>
          <w:sz w:val="24"/>
          <w:szCs w:val="24"/>
        </w:rPr>
        <w:t xml:space="preserve">Investigador principal </w:t>
      </w:r>
    </w:p>
    <w:p w14:paraId="6228B3A2" w14:textId="149CEF8E" w:rsidR="00FC3042" w:rsidRPr="00780446" w:rsidRDefault="00FC3042" w:rsidP="00FF4A82">
      <w:pPr>
        <w:pStyle w:val="Sinespaciado"/>
        <w:jc w:val="both"/>
        <w:rPr>
          <w:rFonts w:ascii="Georgia" w:hAnsi="Georgia"/>
          <w:sz w:val="24"/>
          <w:szCs w:val="24"/>
        </w:rPr>
      </w:pPr>
    </w:p>
    <w:sectPr w:rsidR="00FC3042" w:rsidRPr="007804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34A20" w14:textId="77777777" w:rsidR="00566BE3" w:rsidRDefault="00566BE3">
      <w:pPr>
        <w:spacing w:line="240" w:lineRule="auto"/>
      </w:pPr>
      <w:r>
        <w:separator/>
      </w:r>
    </w:p>
  </w:endnote>
  <w:endnote w:type="continuationSeparator" w:id="0">
    <w:p w14:paraId="06BE270B" w14:textId="77777777" w:rsidR="00566BE3" w:rsidRDefault="00566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ADB05" w14:textId="77777777" w:rsidR="00566BE3" w:rsidRDefault="00566BE3">
      <w:pPr>
        <w:spacing w:after="0"/>
      </w:pPr>
      <w:r>
        <w:separator/>
      </w:r>
    </w:p>
  </w:footnote>
  <w:footnote w:type="continuationSeparator" w:id="0">
    <w:p w14:paraId="3F8F84A2" w14:textId="77777777" w:rsidR="00566BE3" w:rsidRDefault="00566B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C1812"/>
    <w:multiLevelType w:val="hybridMultilevel"/>
    <w:tmpl w:val="606454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8194A"/>
    <w:multiLevelType w:val="hybridMultilevel"/>
    <w:tmpl w:val="24729DA6"/>
    <w:lvl w:ilvl="0" w:tplc="5C6AE664">
      <w:start w:val="1"/>
      <w:numFmt w:val="lowerLetter"/>
      <w:lvlText w:val="%1)"/>
      <w:lvlJc w:val="left"/>
      <w:pPr>
        <w:ind w:left="924" w:hanging="360"/>
      </w:pPr>
      <w:rPr>
        <w:rFonts w:ascii="Georgia" w:eastAsia="Georgia" w:hAnsi="Georgia" w:cs="Georgia" w:hint="default"/>
        <w:spacing w:val="-25"/>
        <w:w w:val="100"/>
        <w:sz w:val="24"/>
        <w:szCs w:val="24"/>
        <w:lang w:val="es-ES" w:eastAsia="en-US" w:bidi="ar-SA"/>
      </w:rPr>
    </w:lvl>
    <w:lvl w:ilvl="1" w:tplc="16065432">
      <w:numFmt w:val="bullet"/>
      <w:lvlText w:val="•"/>
      <w:lvlJc w:val="left"/>
      <w:pPr>
        <w:ind w:left="1790" w:hanging="360"/>
      </w:pPr>
      <w:rPr>
        <w:rFonts w:hint="default"/>
        <w:lang w:val="es-ES" w:eastAsia="en-US" w:bidi="ar-SA"/>
      </w:rPr>
    </w:lvl>
    <w:lvl w:ilvl="2" w:tplc="893EA496">
      <w:numFmt w:val="bullet"/>
      <w:lvlText w:val="•"/>
      <w:lvlJc w:val="left"/>
      <w:pPr>
        <w:ind w:left="2660" w:hanging="360"/>
      </w:pPr>
      <w:rPr>
        <w:rFonts w:hint="default"/>
        <w:lang w:val="es-ES" w:eastAsia="en-US" w:bidi="ar-SA"/>
      </w:rPr>
    </w:lvl>
    <w:lvl w:ilvl="3" w:tplc="B0C60836">
      <w:numFmt w:val="bullet"/>
      <w:lvlText w:val="•"/>
      <w:lvlJc w:val="left"/>
      <w:pPr>
        <w:ind w:left="3530" w:hanging="360"/>
      </w:pPr>
      <w:rPr>
        <w:rFonts w:hint="default"/>
        <w:lang w:val="es-ES" w:eastAsia="en-US" w:bidi="ar-SA"/>
      </w:rPr>
    </w:lvl>
    <w:lvl w:ilvl="4" w:tplc="4224ACA4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5" w:tplc="9C2CC70A">
      <w:numFmt w:val="bullet"/>
      <w:lvlText w:val="•"/>
      <w:lvlJc w:val="left"/>
      <w:pPr>
        <w:ind w:left="5270" w:hanging="360"/>
      </w:pPr>
      <w:rPr>
        <w:rFonts w:hint="default"/>
        <w:lang w:val="es-ES" w:eastAsia="en-US" w:bidi="ar-SA"/>
      </w:rPr>
    </w:lvl>
    <w:lvl w:ilvl="6" w:tplc="74C41544">
      <w:numFmt w:val="bullet"/>
      <w:lvlText w:val="•"/>
      <w:lvlJc w:val="left"/>
      <w:pPr>
        <w:ind w:left="6140" w:hanging="360"/>
      </w:pPr>
      <w:rPr>
        <w:rFonts w:hint="default"/>
        <w:lang w:val="es-ES" w:eastAsia="en-US" w:bidi="ar-SA"/>
      </w:rPr>
    </w:lvl>
    <w:lvl w:ilvl="7" w:tplc="4FA87A4A">
      <w:numFmt w:val="bullet"/>
      <w:lvlText w:val="•"/>
      <w:lvlJc w:val="left"/>
      <w:pPr>
        <w:ind w:left="7010" w:hanging="360"/>
      </w:pPr>
      <w:rPr>
        <w:rFonts w:hint="default"/>
        <w:lang w:val="es-ES" w:eastAsia="en-US" w:bidi="ar-SA"/>
      </w:rPr>
    </w:lvl>
    <w:lvl w:ilvl="8" w:tplc="EC24C00E">
      <w:numFmt w:val="bullet"/>
      <w:lvlText w:val="•"/>
      <w:lvlJc w:val="left"/>
      <w:pPr>
        <w:ind w:left="7880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9C92A67"/>
    <w:multiLevelType w:val="multilevel"/>
    <w:tmpl w:val="59C92A67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118BE"/>
    <w:multiLevelType w:val="hybridMultilevel"/>
    <w:tmpl w:val="B51206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9F4723"/>
    <w:multiLevelType w:val="hybridMultilevel"/>
    <w:tmpl w:val="A4CE03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E2E83"/>
    <w:multiLevelType w:val="multilevel"/>
    <w:tmpl w:val="792E2E83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8DE"/>
    <w:rsid w:val="00003705"/>
    <w:rsid w:val="00022DAB"/>
    <w:rsid w:val="000427C8"/>
    <w:rsid w:val="00043D9D"/>
    <w:rsid w:val="00071274"/>
    <w:rsid w:val="00077040"/>
    <w:rsid w:val="00081AED"/>
    <w:rsid w:val="000856DC"/>
    <w:rsid w:val="000A2352"/>
    <w:rsid w:val="000C469B"/>
    <w:rsid w:val="000C4E65"/>
    <w:rsid w:val="000C6502"/>
    <w:rsid w:val="000C7532"/>
    <w:rsid w:val="000E0380"/>
    <w:rsid w:val="000F7CA4"/>
    <w:rsid w:val="00106ADD"/>
    <w:rsid w:val="00125D12"/>
    <w:rsid w:val="001606C8"/>
    <w:rsid w:val="001816BD"/>
    <w:rsid w:val="001900F8"/>
    <w:rsid w:val="001C1963"/>
    <w:rsid w:val="001E3901"/>
    <w:rsid w:val="002416D2"/>
    <w:rsid w:val="00246806"/>
    <w:rsid w:val="00263CA0"/>
    <w:rsid w:val="002707E0"/>
    <w:rsid w:val="002855C9"/>
    <w:rsid w:val="002E2A50"/>
    <w:rsid w:val="00343D3A"/>
    <w:rsid w:val="00355B79"/>
    <w:rsid w:val="00363D3C"/>
    <w:rsid w:val="00373A35"/>
    <w:rsid w:val="00377049"/>
    <w:rsid w:val="00384F1E"/>
    <w:rsid w:val="003B3A83"/>
    <w:rsid w:val="003B5987"/>
    <w:rsid w:val="003C28CC"/>
    <w:rsid w:val="003C330A"/>
    <w:rsid w:val="003D33D3"/>
    <w:rsid w:val="003E17D5"/>
    <w:rsid w:val="003E738F"/>
    <w:rsid w:val="003F3A3A"/>
    <w:rsid w:val="003F7889"/>
    <w:rsid w:val="00401616"/>
    <w:rsid w:val="00434F29"/>
    <w:rsid w:val="004519CF"/>
    <w:rsid w:val="0045340D"/>
    <w:rsid w:val="004556E6"/>
    <w:rsid w:val="004858AA"/>
    <w:rsid w:val="004B0279"/>
    <w:rsid w:val="004D355F"/>
    <w:rsid w:val="004E1FAD"/>
    <w:rsid w:val="004E21D4"/>
    <w:rsid w:val="004E2801"/>
    <w:rsid w:val="004E4547"/>
    <w:rsid w:val="00504554"/>
    <w:rsid w:val="00520150"/>
    <w:rsid w:val="00523AD7"/>
    <w:rsid w:val="005351A9"/>
    <w:rsid w:val="005549CE"/>
    <w:rsid w:val="00566BE3"/>
    <w:rsid w:val="00592CE8"/>
    <w:rsid w:val="00596CA6"/>
    <w:rsid w:val="005B3007"/>
    <w:rsid w:val="005C535E"/>
    <w:rsid w:val="005E3D45"/>
    <w:rsid w:val="005E4C10"/>
    <w:rsid w:val="00601B8F"/>
    <w:rsid w:val="0064316B"/>
    <w:rsid w:val="006431ED"/>
    <w:rsid w:val="006604AA"/>
    <w:rsid w:val="006622BB"/>
    <w:rsid w:val="00663788"/>
    <w:rsid w:val="006651E0"/>
    <w:rsid w:val="006922DB"/>
    <w:rsid w:val="006E1FDC"/>
    <w:rsid w:val="006E476B"/>
    <w:rsid w:val="00780446"/>
    <w:rsid w:val="007C765A"/>
    <w:rsid w:val="008000A9"/>
    <w:rsid w:val="00802E40"/>
    <w:rsid w:val="008035CD"/>
    <w:rsid w:val="008321C0"/>
    <w:rsid w:val="008330E7"/>
    <w:rsid w:val="00863A11"/>
    <w:rsid w:val="00866703"/>
    <w:rsid w:val="008E7325"/>
    <w:rsid w:val="00926EB8"/>
    <w:rsid w:val="0094765E"/>
    <w:rsid w:val="0095047A"/>
    <w:rsid w:val="00961AAE"/>
    <w:rsid w:val="00977C22"/>
    <w:rsid w:val="009A6357"/>
    <w:rsid w:val="009B0A5F"/>
    <w:rsid w:val="009E1D4E"/>
    <w:rsid w:val="009E3755"/>
    <w:rsid w:val="009F0436"/>
    <w:rsid w:val="009F5732"/>
    <w:rsid w:val="00A0461E"/>
    <w:rsid w:val="00A34DC2"/>
    <w:rsid w:val="00A4243F"/>
    <w:rsid w:val="00A46F1D"/>
    <w:rsid w:val="00A47136"/>
    <w:rsid w:val="00A7092B"/>
    <w:rsid w:val="00A767E6"/>
    <w:rsid w:val="00A95671"/>
    <w:rsid w:val="00AC2704"/>
    <w:rsid w:val="00AD370F"/>
    <w:rsid w:val="00AE1252"/>
    <w:rsid w:val="00AE3BAD"/>
    <w:rsid w:val="00AF2B46"/>
    <w:rsid w:val="00B024F1"/>
    <w:rsid w:val="00B054AD"/>
    <w:rsid w:val="00B06FD3"/>
    <w:rsid w:val="00B2427E"/>
    <w:rsid w:val="00B3015F"/>
    <w:rsid w:val="00B37F1F"/>
    <w:rsid w:val="00B63B84"/>
    <w:rsid w:val="00B709E1"/>
    <w:rsid w:val="00B927EF"/>
    <w:rsid w:val="00B975CA"/>
    <w:rsid w:val="00BB0AF5"/>
    <w:rsid w:val="00BD2857"/>
    <w:rsid w:val="00BE6EB0"/>
    <w:rsid w:val="00BF0ADA"/>
    <w:rsid w:val="00BF0F50"/>
    <w:rsid w:val="00C027DE"/>
    <w:rsid w:val="00C22514"/>
    <w:rsid w:val="00C43434"/>
    <w:rsid w:val="00C56825"/>
    <w:rsid w:val="00C81C4F"/>
    <w:rsid w:val="00C82AAA"/>
    <w:rsid w:val="00C91E5E"/>
    <w:rsid w:val="00C97268"/>
    <w:rsid w:val="00CC2823"/>
    <w:rsid w:val="00CC2CF7"/>
    <w:rsid w:val="00CD193F"/>
    <w:rsid w:val="00CD62CA"/>
    <w:rsid w:val="00D07296"/>
    <w:rsid w:val="00D2023F"/>
    <w:rsid w:val="00D212BA"/>
    <w:rsid w:val="00D32F03"/>
    <w:rsid w:val="00D548DE"/>
    <w:rsid w:val="00D9409A"/>
    <w:rsid w:val="00DC1D4F"/>
    <w:rsid w:val="00DD7B08"/>
    <w:rsid w:val="00DE2EB8"/>
    <w:rsid w:val="00E0546F"/>
    <w:rsid w:val="00E06074"/>
    <w:rsid w:val="00E07B1D"/>
    <w:rsid w:val="00E22F14"/>
    <w:rsid w:val="00E44ECF"/>
    <w:rsid w:val="00E5036D"/>
    <w:rsid w:val="00E775E9"/>
    <w:rsid w:val="00E77C31"/>
    <w:rsid w:val="00EA3074"/>
    <w:rsid w:val="00EA66E5"/>
    <w:rsid w:val="00EB6122"/>
    <w:rsid w:val="00EB6724"/>
    <w:rsid w:val="00EF756A"/>
    <w:rsid w:val="00F12102"/>
    <w:rsid w:val="00F16C66"/>
    <w:rsid w:val="00F25DF1"/>
    <w:rsid w:val="00F76B9D"/>
    <w:rsid w:val="00FB3C24"/>
    <w:rsid w:val="00FC0EF8"/>
    <w:rsid w:val="00FC3042"/>
    <w:rsid w:val="00FD040F"/>
    <w:rsid w:val="00FD53C8"/>
    <w:rsid w:val="00FE24F4"/>
    <w:rsid w:val="00FF4A82"/>
    <w:rsid w:val="092C70BD"/>
    <w:rsid w:val="61F3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48D6F"/>
  <w15:docId w15:val="{4592EF7C-353F-49C0-8C73-93402C440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spacing w:after="0" w:line="240" w:lineRule="auto"/>
      <w:ind w:left="720"/>
    </w:pPr>
    <w:rPr>
      <w:rFonts w:eastAsiaTheme="minorHAnsi"/>
      <w:lang w:eastAsia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142B46-0092-43E3-9679-EEB951D5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933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Sebastian Quintero Villegas</cp:lastModifiedBy>
  <cp:revision>2</cp:revision>
  <dcterms:created xsi:type="dcterms:W3CDTF">2026-02-23T13:21:00Z</dcterms:created>
  <dcterms:modified xsi:type="dcterms:W3CDTF">2026-02-23T13:21:00Z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2058-11.2.0.10258</vt:lpwstr>
  </property>
  <property fmtid="{D5CDD505-2E9C-101B-9397-08002B2CF9AE}" pid="3" name="ICV">
    <vt:lpwstr>C5DFB2317CBB4ACA924901EAE20821D0</vt:lpwstr>
  </property>
</Properties>
</file>